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23" w:rsidRPr="00EB4723" w:rsidRDefault="00EB4723" w:rsidP="00EB4723">
      <w:pPr>
        <w:spacing w:after="120" w:line="264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B4723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ja-JP"/>
        </w:rPr>
        <w:drawing>
          <wp:inline distT="0" distB="0" distL="0" distR="0" wp14:anchorId="4D023F39" wp14:editId="6A403988">
            <wp:extent cx="885254" cy="1213035"/>
            <wp:effectExtent l="19050" t="0" r="0" b="0"/>
            <wp:docPr id="1" name="รูปภาพ 0" descr="รูปภาพ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รูปภาพ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98" cy="121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23" w:rsidRPr="00EB4723" w:rsidRDefault="00EB4723" w:rsidP="00EB4723">
      <w:pPr>
        <w:spacing w:after="120" w:line="264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B472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สรุปผลการดำเนินกิจกรรม</w:t>
      </w:r>
    </w:p>
    <w:p w:rsidR="00EC0861" w:rsidRPr="00C177F4" w:rsidRDefault="00EC0861" w:rsidP="00EB4723">
      <w:pPr>
        <w:spacing w:after="0" w:line="264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C177F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ยกระดับคุณภาพการศึกษาโดยหลักสูตรสหกิจศึกษาและ</w:t>
      </w:r>
    </w:p>
    <w:p w:rsidR="00EC0861" w:rsidRPr="00C177F4" w:rsidRDefault="00EC0861" w:rsidP="00EB4723">
      <w:pPr>
        <w:spacing w:after="0" w:line="264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C177F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การศึกษาเชิงบูรณาการกับการทำงาน (</w:t>
      </w:r>
      <w:r w:rsidRPr="00C177F4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CWIE) </w:t>
      </w:r>
    </w:p>
    <w:p w:rsidR="00C177F4" w:rsidRDefault="00C177F4" w:rsidP="00EB4723">
      <w:pPr>
        <w:spacing w:after="0" w:line="264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C177F4" w:rsidRDefault="00C177F4" w:rsidP="00EB4723">
      <w:pPr>
        <w:spacing w:after="0" w:line="264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EB4723" w:rsidRPr="00C177F4" w:rsidRDefault="00EB4723" w:rsidP="00EB4723">
      <w:pPr>
        <w:spacing w:after="0" w:line="264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C177F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หลักสูตรศิลปศาสต</w:t>
      </w:r>
      <w:r w:rsidR="00C177F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ร</w:t>
      </w:r>
      <w:r w:rsidRPr="00C177F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บัณฑิต สาขาวิชา</w:t>
      </w:r>
      <w:r w:rsidRPr="00C177F4">
        <w:rPr>
          <w:rFonts w:ascii="TH SarabunPSK" w:eastAsia="Times New Roman" w:hAnsi="TH SarabunPSK" w:cs="TH SarabunPSK"/>
          <w:b/>
          <w:bCs/>
          <w:sz w:val="48"/>
          <w:szCs w:val="48"/>
        </w:rPr>
        <w:t>…………………….</w:t>
      </w: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B4723" w:rsidRPr="00C177F4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B4723" w:rsidRPr="00C177F4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B4723" w:rsidRPr="00C177F4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C177F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ผู้รับผิดชอบโครงการ</w:t>
      </w: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B4723" w:rsidRPr="00EB4723" w:rsidRDefault="00EB4723" w:rsidP="00EB472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B472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โปรแกรมวิชา</w:t>
      </w:r>
      <w:r>
        <w:rPr>
          <w:rFonts w:ascii="TH SarabunPSK" w:eastAsia="Times New Roman" w:hAnsi="TH SarabunPSK" w:cs="TH SarabunPSK"/>
          <w:b/>
          <w:bCs/>
          <w:sz w:val="48"/>
          <w:szCs w:val="48"/>
        </w:rPr>
        <w:t>……………..</w:t>
      </w:r>
      <w:r w:rsidRPr="00EB472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คณะมนุษยศาสตร์</w:t>
      </w:r>
    </w:p>
    <w:p w:rsid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0861" w:rsidRPr="00EB4723" w:rsidRDefault="00EC0861" w:rsidP="00EB4723">
      <w:pPr>
        <w:spacing w:after="120" w:line="264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B472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B47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หน้า</w:t>
      </w:r>
    </w:p>
    <w:p w:rsidR="00EB4723" w:rsidRDefault="00EB4723" w:rsidP="00EB4723">
      <w:p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1 ข้อมูลโครงการฯ</w:t>
      </w:r>
    </w:p>
    <w:p w:rsidR="00EB4723" w:rsidRPr="00EB4723" w:rsidRDefault="00EB4723" w:rsidP="00EB4723">
      <w:p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</w:p>
    <w:p w:rsidR="00EB4723" w:rsidRDefault="00EB4723" w:rsidP="00EB4723">
      <w:p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2 ผลการดำเนินโครงการฯ</w:t>
      </w:r>
    </w:p>
    <w:p w:rsid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แผนการดำเนินกิจกรรม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ตามแผนปฏิบัติการ</w:t>
      </w:r>
      <w:r w:rsidRPr="00EB472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4723" w:rsidRP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รายงานผลการดำเนินกิจกรรมในโครงการ</w:t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</w:p>
    <w:p w:rsidR="00EB4723" w:rsidRPr="00EB4723" w:rsidRDefault="00EB4723" w:rsidP="00EB4723">
      <w:pPr>
        <w:spacing w:after="0" w:line="264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3 </w:t>
      </w: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ภาคผนวก</w:t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  <w:r w:rsidRPr="00EB4723">
        <w:rPr>
          <w:rFonts w:ascii="TH SarabunPSK" w:eastAsia="Times New Roman" w:hAnsi="TH SarabunPSK" w:cs="TH SarabunPSK"/>
          <w:sz w:val="32"/>
          <w:szCs w:val="32"/>
        </w:rPr>
        <w:tab/>
      </w:r>
    </w:p>
    <w:p w:rsidR="00EB4723" w:rsidRP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หนังสือรับรองการใช้ประโยชน์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B4723" w:rsidRP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 w:rsidRPr="00EB4723">
        <w:rPr>
          <w:rFonts w:ascii="TH SarabunPSK" w:eastAsia="Times New Roman" w:hAnsi="TH SarabunPSK" w:cs="TH SarabunPSK"/>
          <w:sz w:val="32"/>
          <w:szCs w:val="32"/>
          <w:cs/>
        </w:rPr>
        <w:t xml:space="preserve">มคอ </w:t>
      </w:r>
      <w:r w:rsidRPr="00EB472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B4723">
        <w:rPr>
          <w:rFonts w:ascii="TH SarabunPSK" w:eastAsia="Times New Roman" w:hAnsi="TH SarabunPSK" w:cs="TH SarabunPSK"/>
          <w:sz w:val="32"/>
          <w:szCs w:val="32"/>
          <w:cs/>
        </w:rPr>
        <w:t xml:space="preserve">และ มคอ </w:t>
      </w:r>
      <w:r w:rsidRPr="00EB472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รายวิชาที่บูรณาการการเรียนการสอน</w:t>
      </w:r>
    </w:p>
    <w:p w:rsid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รายงานผลการดำเนินกิจกรรมตามแผนปฏิบัติการ</w:t>
      </w:r>
    </w:p>
    <w:p w:rsidR="00EB4723" w:rsidRP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คำสั่งแต่งตั้งผู้เชี่ยวชาญตรวจนวัตกรรมสื่องานสร้างสรรค์</w:t>
      </w:r>
    </w:p>
    <w:p w:rsidR="00EB4723" w:rsidRPr="00EB4723" w:rsidRDefault="00EB4723" w:rsidP="00EB4723">
      <w:pPr>
        <w:pStyle w:val="ListParagraph"/>
        <w:numPr>
          <w:ilvl w:val="0"/>
          <w:numId w:val="1"/>
        </w:numPr>
        <w:spacing w:after="0" w:line="264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ภาพกิจกรรมและ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  <w:r w:rsidRPr="00EB4723">
        <w:rPr>
          <w:rFonts w:ascii="TH SarabunPSK" w:eastAsia="Times New Roman" w:hAnsi="TH SarabunPSK" w:cs="TH SarabunPSK"/>
          <w:sz w:val="32"/>
          <w:szCs w:val="32"/>
          <w:cs/>
        </w:rPr>
        <w:t>นวัตกรรมสื่องานสร้างสรรค์</w:t>
      </w: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B4723" w:rsidRPr="00EB4723" w:rsidRDefault="00EB4723" w:rsidP="00EB4723">
      <w:pPr>
        <w:spacing w:after="120" w:line="26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3B42" w:rsidRDefault="00373B42"/>
    <w:sectPr w:rsidR="0037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39DD"/>
    <w:multiLevelType w:val="hybridMultilevel"/>
    <w:tmpl w:val="C30E9A34"/>
    <w:lvl w:ilvl="0" w:tplc="094AE0E2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3"/>
    <w:rsid w:val="00373B42"/>
    <w:rsid w:val="00C177F4"/>
    <w:rsid w:val="00D1022D"/>
    <w:rsid w:val="00EB4723"/>
    <w:rsid w:val="00EC0861"/>
    <w:rsid w:val="00E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5B216-805F-4E7B-A201-746C509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มณี   จำปาแพง</dc:creator>
  <cp:keywords/>
  <dc:description/>
  <cp:lastModifiedBy>Annika Taboonruang</cp:lastModifiedBy>
  <cp:revision>4</cp:revision>
  <dcterms:created xsi:type="dcterms:W3CDTF">2021-12-14T06:27:00Z</dcterms:created>
  <dcterms:modified xsi:type="dcterms:W3CDTF">2021-12-14T07:22:00Z</dcterms:modified>
</cp:coreProperties>
</file>